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17" w:rsidRPr="002C4B03" w:rsidRDefault="000A2517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4B03">
        <w:rPr>
          <w:rFonts w:ascii="Times New Roman" w:hAnsi="Times New Roman" w:cs="Times New Roman"/>
          <w:b/>
          <w:color w:val="000000"/>
          <w:sz w:val="28"/>
          <w:szCs w:val="28"/>
        </w:rPr>
        <w:t>Договор</w:t>
      </w:r>
      <w:r w:rsidR="005F78C0">
        <w:rPr>
          <w:rFonts w:ascii="Times New Roman" w:hAnsi="Times New Roman" w:cs="Times New Roman"/>
          <w:b/>
          <w:color w:val="000000"/>
          <w:sz w:val="28"/>
          <w:szCs w:val="28"/>
        </w:rPr>
        <w:noBreakHyphen/>
      </w:r>
      <w:r w:rsidR="00EC1C49">
        <w:rPr>
          <w:rFonts w:ascii="Times New Roman" w:hAnsi="Times New Roman" w:cs="Times New Roman"/>
          <w:b/>
          <w:color w:val="000000"/>
          <w:sz w:val="28"/>
          <w:szCs w:val="28"/>
        </w:rPr>
        <w:t>оферты</w:t>
      </w:r>
    </w:p>
    <w:p w:rsidR="000A2517" w:rsidRPr="002C4B03" w:rsidRDefault="000A2517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4B03">
        <w:rPr>
          <w:rFonts w:ascii="Times New Roman" w:hAnsi="Times New Roman" w:cs="Times New Roman"/>
          <w:b/>
          <w:color w:val="000000"/>
          <w:sz w:val="28"/>
          <w:szCs w:val="28"/>
        </w:rPr>
        <w:t>на предоставление доступа к интернет сервису «</w:t>
      </w:r>
      <w:r w:rsidR="002C4B03" w:rsidRPr="002C4B0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Get</w:t>
      </w:r>
      <w:r w:rsidR="002C4B03" w:rsidRPr="002C4B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4B03" w:rsidRPr="002C4B0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</w:t>
      </w:r>
      <w:r w:rsidR="002C4B03" w:rsidRPr="002C4B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4B03" w:rsidRPr="002C4B0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Line</w:t>
      </w:r>
      <w:r w:rsidRPr="002C4B0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2C4B03" w:rsidRPr="002C4B0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A2517" w:rsidRPr="000A2517" w:rsidRDefault="000A2517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color w:val="000000"/>
          <w:sz w:val="28"/>
          <w:szCs w:val="28"/>
        </w:rPr>
        <w:t>Настоящий Договор</w:t>
      </w:r>
      <w:r w:rsidR="005F78C0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="00EC1C49">
        <w:rPr>
          <w:rFonts w:ascii="Times New Roman" w:hAnsi="Times New Roman" w:cs="Times New Roman"/>
          <w:color w:val="000000"/>
          <w:sz w:val="28"/>
          <w:szCs w:val="28"/>
        </w:rPr>
        <w:t>оферты</w:t>
      </w:r>
      <w:bookmarkStart w:id="0" w:name="_GoBack"/>
      <w:bookmarkEnd w:id="0"/>
      <w:r w:rsidRPr="000A2517">
        <w:rPr>
          <w:rFonts w:ascii="Times New Roman" w:hAnsi="Times New Roman" w:cs="Times New Roman"/>
          <w:color w:val="000000"/>
          <w:sz w:val="28"/>
          <w:szCs w:val="28"/>
        </w:rPr>
        <w:t xml:space="preserve"> на предоставление доступа к интернет</w:t>
      </w:r>
    </w:p>
    <w:p w:rsidR="000A2517" w:rsidRPr="000A2517" w:rsidRDefault="000A2517" w:rsidP="002C4B03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color w:val="000000"/>
          <w:sz w:val="28"/>
          <w:szCs w:val="28"/>
        </w:rPr>
        <w:t>сервису «</w:t>
      </w:r>
      <w:r w:rsidR="002C4B03">
        <w:rPr>
          <w:rFonts w:ascii="Times New Roman" w:hAnsi="Times New Roman" w:cs="Times New Roman"/>
          <w:color w:val="000000"/>
          <w:sz w:val="28"/>
          <w:szCs w:val="28"/>
          <w:lang w:val="en-US"/>
        </w:rPr>
        <w:t>Get</w:t>
      </w:r>
      <w:r w:rsidR="002C4B03" w:rsidRPr="002C4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B03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2C4B03" w:rsidRPr="002C4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B03">
        <w:rPr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», далее Договор, заключается между ООО</w:t>
      </w:r>
      <w:r w:rsidR="002C4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C4B03">
        <w:rPr>
          <w:rFonts w:ascii="Times New Roman" w:hAnsi="Times New Roman" w:cs="Times New Roman"/>
          <w:color w:val="000000"/>
          <w:sz w:val="28"/>
          <w:szCs w:val="28"/>
          <w:lang w:val="en-US"/>
        </w:rPr>
        <w:t>Get</w:t>
      </w:r>
      <w:r w:rsidR="002C4B03" w:rsidRPr="002C4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B03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2C4B03" w:rsidRPr="002C4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B03">
        <w:rPr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» (далее – Продавцом) и любым лицом, становящимся после</w:t>
      </w:r>
      <w:r w:rsidR="002C4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принятия условий данного договора пользователем сайта, расположенного в</w:t>
      </w:r>
      <w:r w:rsidR="002C4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сети Интернет по адресу: www.g</w:t>
      </w:r>
      <w:r w:rsidR="002C4B03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r w:rsidR="005F78C0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="002C4B03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5F78C0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="002C4B03">
        <w:rPr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.ru (далее – Сайт), в дальнейшем</w:t>
      </w:r>
      <w:r w:rsidR="002C4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именуемым «Пользователь», вместе по тексту Договора именуемые</w:t>
      </w:r>
      <w:r w:rsidR="002C4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«Стороны», а по отдельности – «Сторона».</w:t>
      </w:r>
    </w:p>
    <w:p w:rsidR="000A2517" w:rsidRPr="000A2517" w:rsidRDefault="000A2517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435 Гражданского Кодекса Российской</w:t>
      </w:r>
      <w:r w:rsidR="002C4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Федерации (ГК РФ), настоящее Договор признается офертой.</w:t>
      </w:r>
    </w:p>
    <w:p w:rsidR="000A2517" w:rsidRPr="000A2517" w:rsidRDefault="000A2517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438 Гражданского Кодекса Российской</w:t>
      </w:r>
      <w:r w:rsidR="002C4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Федерации (ГК РФ), безусловным принятием (акцептом) условий настоящего</w:t>
      </w:r>
      <w:r w:rsidR="002C4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Договора считается факт регистрации на Сайте.</w:t>
      </w:r>
    </w:p>
    <w:p w:rsidR="000A2517" w:rsidRPr="000A2517" w:rsidRDefault="000A2517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color w:val="000000"/>
          <w:sz w:val="28"/>
          <w:szCs w:val="28"/>
        </w:rPr>
        <w:t>Настоящий Договор, заключаемый путем акцепта настоящей оферты,</w:t>
      </w:r>
      <w:r w:rsidR="002C4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не требует двустороннего подписания и действителен в электронном виде.</w:t>
      </w:r>
    </w:p>
    <w:p w:rsidR="000A2517" w:rsidRPr="002C4B03" w:rsidRDefault="000A2517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4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Определения и термины.</w:t>
      </w:r>
    </w:p>
    <w:p w:rsidR="000A2517" w:rsidRPr="000A2517" w:rsidRDefault="000A2517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color w:val="000000"/>
          <w:sz w:val="28"/>
          <w:szCs w:val="28"/>
        </w:rPr>
        <w:t>В Договоре, если из текста Договора прямо не вытекает иное,</w:t>
      </w:r>
      <w:r w:rsidR="002C4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следующие слова и выражения будут иметь указанные ниже значения:</w:t>
      </w:r>
    </w:p>
    <w:p w:rsidR="000A2517" w:rsidRPr="000A2517" w:rsidRDefault="000A2517" w:rsidP="00A84F9C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color w:val="000000"/>
          <w:sz w:val="28"/>
          <w:szCs w:val="28"/>
        </w:rPr>
        <w:t>1.1. Сайт — совокупность программных и аппаратных средств для</w:t>
      </w:r>
      <w:r w:rsidR="00A84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ЭВМ, обеспечивающих публикацию для всеобщего обозрения информации и</w:t>
      </w:r>
      <w:r w:rsidR="00A84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данных, объединенных общим целевым назначением, посредством</w:t>
      </w:r>
      <w:r w:rsidR="00A84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технических средств, применяемых для связи между ЭВМ в сети Интернет.</w:t>
      </w:r>
      <w:r w:rsidR="00A84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Под Сайтом в Соглашении понимается Сайт на котором расположена</w:t>
      </w:r>
      <w:r w:rsidR="00A84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Система Регистрации и Авторизации пользователей, находящаяся в сети</w:t>
      </w:r>
      <w:r w:rsidR="00A84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Интернет по адресу: www.g</w:t>
      </w:r>
      <w:r w:rsidR="00A84F9C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r w:rsidR="005F78C0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="00A84F9C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5F78C0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="00A84F9C">
        <w:rPr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.ru.</w:t>
      </w:r>
    </w:p>
    <w:p w:rsidR="000A2517" w:rsidRPr="000A2517" w:rsidRDefault="000A2517" w:rsidP="00A84F9C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color w:val="000000"/>
          <w:sz w:val="28"/>
          <w:szCs w:val="28"/>
        </w:rPr>
        <w:t xml:space="preserve">1.2. Владелец Сайта (далее </w:t>
      </w:r>
      <w:r w:rsidR="005F78C0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 xml:space="preserve"> Продавец) — ООО «</w:t>
      </w:r>
      <w:r w:rsidR="00A84F9C">
        <w:rPr>
          <w:rFonts w:ascii="Times New Roman" w:hAnsi="Times New Roman" w:cs="Times New Roman"/>
          <w:color w:val="000000"/>
          <w:sz w:val="28"/>
          <w:szCs w:val="28"/>
          <w:lang w:val="en-US"/>
        </w:rPr>
        <w:t>Get</w:t>
      </w:r>
      <w:r w:rsidR="00A84F9C" w:rsidRPr="002C4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F9C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A84F9C" w:rsidRPr="002C4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F9C">
        <w:rPr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 w:rsidR="00A84F9C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A84F9C" w:rsidRPr="00A84F9C">
        <w:rPr>
          <w:rFonts w:ascii="Times New Roman" w:hAnsi="Times New Roman" w:cs="Times New Roman"/>
          <w:color w:val="000000"/>
          <w:sz w:val="28"/>
          <w:szCs w:val="28"/>
        </w:rPr>
        <w:t xml:space="preserve"> 630049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 xml:space="preserve">,г. </w:t>
      </w:r>
      <w:r w:rsidR="00A84F9C">
        <w:rPr>
          <w:rFonts w:ascii="Times New Roman" w:hAnsi="Times New Roman" w:cs="Times New Roman"/>
          <w:color w:val="000000"/>
          <w:sz w:val="28"/>
          <w:szCs w:val="28"/>
        </w:rPr>
        <w:t>Новосибирск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, ул. Марксистская 34 корп. 10. Владелец Сайта является</w:t>
      </w:r>
      <w:r w:rsidR="00A84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администратором домена</w:t>
      </w:r>
      <w:r w:rsidR="00A84F9C" w:rsidRPr="00A84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F9C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A84F9C" w:rsidRPr="00A84F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4F9C">
        <w:rPr>
          <w:rFonts w:ascii="Times New Roman" w:hAnsi="Times New Roman" w:cs="Times New Roman"/>
          <w:color w:val="000000"/>
          <w:sz w:val="28"/>
          <w:szCs w:val="28"/>
          <w:lang w:val="en-US"/>
        </w:rPr>
        <w:t>get</w:t>
      </w:r>
      <w:r w:rsidR="005F78C0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="00A84F9C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5F78C0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="00A84F9C">
        <w:rPr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 w:rsidR="00A84F9C" w:rsidRPr="00A84F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4F9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A84F9C" w:rsidRPr="00A84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и обладателем исключительных</w:t>
      </w:r>
      <w:r w:rsidR="00A84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прав на использование Сайта, включая весь контент Сайта. Контентом Сайта</w:t>
      </w:r>
      <w:r w:rsidR="00A84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признаются все объекты, размещенные на Сайте, в том числе элементы</w:t>
      </w:r>
      <w:r w:rsidR="00A84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дизайна, текст, графические изображения, иллюстрации, видео, скрипты,</w:t>
      </w:r>
      <w:r w:rsidR="00A84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программы, музыка, звуки и другие объекты и их подборки.</w:t>
      </w:r>
    </w:p>
    <w:p w:rsidR="000A2517" w:rsidRPr="000A2517" w:rsidRDefault="000A2517" w:rsidP="0048780A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color w:val="000000"/>
          <w:sz w:val="28"/>
          <w:szCs w:val="28"/>
        </w:rPr>
        <w:t>1.3. Пользователь — пользователь сети Интернет и, в частност</w:t>
      </w:r>
      <w:r w:rsidR="0048780A">
        <w:rPr>
          <w:rFonts w:ascii="Times New Roman" w:hAnsi="Times New Roman" w:cs="Times New Roman"/>
          <w:color w:val="000000"/>
          <w:sz w:val="28"/>
          <w:szCs w:val="28"/>
        </w:rPr>
        <w:t xml:space="preserve">и,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 w:rsidR="00487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и имеющий свою личную страницу (профиль/аккаунт), принявший условия</w:t>
      </w:r>
      <w:r w:rsidR="00487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настоящего Договора.</w:t>
      </w:r>
    </w:p>
    <w:p w:rsidR="000A2517" w:rsidRPr="000A2517" w:rsidRDefault="000A2517" w:rsidP="0048780A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color w:val="000000"/>
          <w:sz w:val="28"/>
          <w:szCs w:val="28"/>
        </w:rPr>
        <w:t>1.4. Профиль/аккаунт (Профиль)</w:t>
      </w:r>
      <w:r w:rsidR="0048780A">
        <w:rPr>
          <w:rFonts w:ascii="Times New Roman" w:hAnsi="Times New Roman" w:cs="Times New Roman"/>
          <w:color w:val="000000"/>
          <w:sz w:val="28"/>
          <w:szCs w:val="28"/>
        </w:rPr>
        <w:t xml:space="preserve"> — личная страница Пользователя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87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Сайте, доступная Пользователю Сайта при вводе учетной информации.</w:t>
      </w:r>
    </w:p>
    <w:p w:rsidR="000A2517" w:rsidRPr="000A2517" w:rsidRDefault="000A2517" w:rsidP="0048780A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color w:val="000000"/>
          <w:sz w:val="28"/>
          <w:szCs w:val="28"/>
        </w:rPr>
        <w:t>1.5. Учетная информация — уникальное имя Пользователя (логин) и</w:t>
      </w:r>
      <w:r w:rsidR="00487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пароль для входа на Сайт, указываемые Пользователем при регистрации на</w:t>
      </w:r>
      <w:r w:rsidR="00487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Сайте.</w:t>
      </w:r>
    </w:p>
    <w:p w:rsidR="000A2517" w:rsidRPr="000A2517" w:rsidRDefault="000A2517" w:rsidP="00B8799B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color w:val="000000"/>
          <w:sz w:val="28"/>
          <w:szCs w:val="28"/>
        </w:rPr>
        <w:t>1.6. Период доступа – определенный срок действия авторизованного</w:t>
      </w:r>
      <w:r w:rsidR="0048780A" w:rsidRPr="00487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 xml:space="preserve">доступа, к профилю пользователя на сайте </w:t>
      </w:r>
      <w:hyperlink r:id="rId4" w:history="1">
        <w:r w:rsidR="00B8799B" w:rsidRPr="00B879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B8799B" w:rsidRPr="00B879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get</w:t>
        </w:r>
        <w:r w:rsidR="005F78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noBreakHyphen/>
        </w:r>
        <w:r w:rsidR="00B8799B" w:rsidRPr="00B879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</w:t>
        </w:r>
        <w:r w:rsidR="005F78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noBreakHyphen/>
        </w:r>
        <w:r w:rsidR="00B8799B" w:rsidRPr="00B879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line</w:t>
        </w:r>
        <w:r w:rsidR="00B8799B" w:rsidRPr="00B879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0A25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799B" w:rsidRPr="00B87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предоставляемый Продавцом, после оплаты Пользователем. Период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доступа</w:t>
      </w:r>
      <w:r w:rsidR="00B8799B" w:rsidRPr="00B87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Пользователь определяет самостоятельно:</w:t>
      </w:r>
      <w:r w:rsidR="00B8799B" w:rsidRPr="00B87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99B">
        <w:rPr>
          <w:rFonts w:ascii="Times New Roman" w:hAnsi="Times New Roman" w:cs="Times New Roman"/>
          <w:color w:val="000000"/>
          <w:sz w:val="28"/>
          <w:szCs w:val="28"/>
        </w:rPr>
        <w:t>один месяц,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 xml:space="preserve"> три месяца, шесть месяцев,</w:t>
      </w:r>
      <w:r w:rsidR="00B8799B" w:rsidRPr="00B87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двенадцать месяцев.</w:t>
      </w:r>
    </w:p>
    <w:p w:rsidR="000A2517" w:rsidRPr="000A2517" w:rsidRDefault="000A2517" w:rsidP="00B8799B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color w:val="000000"/>
          <w:sz w:val="28"/>
          <w:szCs w:val="28"/>
        </w:rPr>
        <w:t>1.7. Тарифный план – «</w:t>
      </w:r>
      <w:r w:rsidR="00B8799B">
        <w:rPr>
          <w:rFonts w:ascii="Times New Roman" w:hAnsi="Times New Roman" w:cs="Times New Roman"/>
          <w:color w:val="000000"/>
          <w:sz w:val="28"/>
          <w:szCs w:val="28"/>
        </w:rPr>
        <w:t>Старт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», «Бизнес», «</w:t>
      </w:r>
      <w:r w:rsidR="00B879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VIP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B87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Выбирается пользователем самостоятельно, в зависимости от требований к</w:t>
      </w:r>
      <w:r w:rsidR="00B87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5F78C0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сервису «</w:t>
      </w:r>
      <w:r w:rsidR="00B8799B">
        <w:rPr>
          <w:rFonts w:ascii="Times New Roman" w:hAnsi="Times New Roman" w:cs="Times New Roman"/>
          <w:color w:val="000000"/>
          <w:sz w:val="28"/>
          <w:szCs w:val="28"/>
          <w:lang w:val="en-US"/>
        </w:rPr>
        <w:t>Get</w:t>
      </w:r>
      <w:r w:rsidR="00B8799B" w:rsidRPr="002C4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99B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B8799B" w:rsidRPr="002C4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99B">
        <w:rPr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». Информация о тарифах расположена на</w:t>
      </w:r>
      <w:r w:rsidR="00B87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сайте www.g</w:t>
      </w:r>
      <w:r w:rsidR="00B8799B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r w:rsidR="005F78C0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="00B8799B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5F78C0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="00B8799B">
        <w:rPr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.ru</w:t>
      </w:r>
    </w:p>
    <w:p w:rsidR="000A2517" w:rsidRPr="00325A47" w:rsidRDefault="000A2517" w:rsidP="00325A47">
      <w:pPr>
        <w:autoSpaceDE w:val="0"/>
        <w:autoSpaceDN w:val="0"/>
        <w:adjustRightInd w:val="0"/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5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Предмет договора.</w:t>
      </w:r>
    </w:p>
    <w:p w:rsidR="000A2517" w:rsidRPr="000A2517" w:rsidRDefault="000A2517" w:rsidP="00720B63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color w:val="000000"/>
          <w:sz w:val="28"/>
          <w:szCs w:val="28"/>
        </w:rPr>
        <w:t>2.1. По настоящему Договору Продавец обязуется предоставить</w:t>
      </w:r>
      <w:r w:rsidR="00720B63" w:rsidRPr="0072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Пользователю доступ к интернет</w:t>
      </w:r>
      <w:r w:rsidR="005F78C0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сервису «</w:t>
      </w:r>
      <w:r w:rsidR="00720B63">
        <w:rPr>
          <w:rFonts w:ascii="Times New Roman" w:hAnsi="Times New Roman" w:cs="Times New Roman"/>
          <w:color w:val="000000"/>
          <w:sz w:val="28"/>
          <w:szCs w:val="28"/>
          <w:lang w:val="en-US"/>
        </w:rPr>
        <w:t>Get</w:t>
      </w:r>
      <w:r w:rsidR="00720B63" w:rsidRPr="002C4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B63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720B63" w:rsidRPr="002C4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B63">
        <w:rPr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» на определённый</w:t>
      </w:r>
      <w:r w:rsidR="00720B63" w:rsidRPr="0072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период использования, по выбранному тарифному плану, а Пользователь</w:t>
      </w:r>
      <w:r w:rsidR="00720B63" w:rsidRPr="0072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обязуется принять и оплатить в соответствии с условиями настоящего</w:t>
      </w:r>
      <w:r w:rsidR="00720B63" w:rsidRPr="0072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Договора.</w:t>
      </w:r>
    </w:p>
    <w:p w:rsidR="000A2517" w:rsidRPr="000A2517" w:rsidRDefault="000A2517" w:rsidP="00E24306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color w:val="000000"/>
          <w:sz w:val="28"/>
          <w:szCs w:val="28"/>
        </w:rPr>
        <w:t>2.2. Продавец оставляет за собой право изменять условия настоящего</w:t>
      </w:r>
      <w:r w:rsidR="00720B63" w:rsidRPr="0072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и всех его неотъемлемых частей без </w:t>
      </w:r>
      <w:r w:rsidR="00720B63">
        <w:rPr>
          <w:rFonts w:ascii="Times New Roman" w:hAnsi="Times New Roman" w:cs="Times New Roman"/>
          <w:color w:val="000000"/>
          <w:sz w:val="28"/>
          <w:szCs w:val="28"/>
        </w:rPr>
        <w:t>согласования с</w:t>
      </w:r>
      <w:r w:rsidR="00720B63" w:rsidRPr="0072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Пользователем</w:t>
      </w:r>
      <w:r w:rsidR="00720B63" w:rsidRPr="0072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с уведомлением последнего посредством размещения на Сайте новой</w:t>
      </w:r>
      <w:r w:rsidR="00720B63" w:rsidRPr="0072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редакции Договора или как</w:t>
      </w:r>
      <w:r w:rsidR="00720B6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F78C0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="00720B63">
        <w:rPr>
          <w:rFonts w:ascii="Times New Roman" w:hAnsi="Times New Roman" w:cs="Times New Roman"/>
          <w:color w:val="000000"/>
          <w:sz w:val="28"/>
          <w:szCs w:val="28"/>
        </w:rPr>
        <w:t>либо его неотъемлемой части,</w:t>
      </w:r>
      <w:r w:rsidR="00720B63" w:rsidRPr="0072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подвергшейся</w:t>
      </w:r>
      <w:r w:rsidR="00720B63" w:rsidRPr="0072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изменениям</w:t>
      </w:r>
      <w:r w:rsidR="00775EED">
        <w:rPr>
          <w:rFonts w:ascii="Times New Roman" w:hAnsi="Times New Roman" w:cs="Times New Roman"/>
          <w:color w:val="000000"/>
          <w:sz w:val="28"/>
          <w:szCs w:val="28"/>
        </w:rPr>
        <w:t xml:space="preserve"> или иными доступными Сторонам способами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5EED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Пользователь обязуется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знак</w:t>
      </w:r>
      <w:r w:rsidR="00775EED">
        <w:rPr>
          <w:rFonts w:ascii="Times New Roman" w:hAnsi="Times New Roman" w:cs="Times New Roman"/>
          <w:color w:val="000000"/>
          <w:sz w:val="28"/>
          <w:szCs w:val="28"/>
        </w:rPr>
        <w:t>омиться с содержанием Договора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720B63" w:rsidRPr="0072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целях своевременного ознакомления с его изменениями. Новая редакция</w:t>
      </w:r>
      <w:r w:rsidR="00720B63" w:rsidRPr="0072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B63">
        <w:rPr>
          <w:rFonts w:ascii="Times New Roman" w:hAnsi="Times New Roman" w:cs="Times New Roman"/>
          <w:color w:val="000000"/>
          <w:sz w:val="28"/>
          <w:szCs w:val="28"/>
        </w:rPr>
        <w:t>Договора и/или какой</w:t>
      </w:r>
      <w:r w:rsidR="005F78C0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="00720B63">
        <w:rPr>
          <w:rFonts w:ascii="Times New Roman" w:hAnsi="Times New Roman" w:cs="Times New Roman"/>
          <w:color w:val="000000"/>
          <w:sz w:val="28"/>
          <w:szCs w:val="28"/>
        </w:rPr>
        <w:t>либо его</w:t>
      </w:r>
      <w:r w:rsidR="00720B63" w:rsidRPr="0072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неотъемлемой части вступает в силу с</w:t>
      </w:r>
      <w:r w:rsidR="00720B63" w:rsidRPr="0072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момента опубликования на Сайте, если иной срок вступления изменений в</w:t>
      </w:r>
      <w:r w:rsidR="00720B63" w:rsidRPr="0072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силу не определен Продавцом при их опубликовании. Действующая</w:t>
      </w:r>
      <w:r w:rsidR="00720B63" w:rsidRPr="00720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редакция Договора и всех приложений к нему всегда находится на Сайте в</w:t>
      </w:r>
      <w:r w:rsidR="00E24306" w:rsidRPr="00E24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публичном доступе по адресу: www.g</w:t>
      </w:r>
      <w:r w:rsidR="00E24306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r w:rsidR="005F78C0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="00E24306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5F78C0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="00E24306">
        <w:rPr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color w:val="000000"/>
          <w:sz w:val="28"/>
          <w:szCs w:val="28"/>
        </w:rPr>
        <w:t>.ru</w:t>
      </w:r>
    </w:p>
    <w:p w:rsidR="000A2517" w:rsidRPr="00E24306" w:rsidRDefault="000A2517" w:rsidP="00E24306">
      <w:pPr>
        <w:autoSpaceDE w:val="0"/>
        <w:autoSpaceDN w:val="0"/>
        <w:adjustRightInd w:val="0"/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43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Заключение и акцепт договора. Срок действия договора.</w:t>
      </w:r>
    </w:p>
    <w:p w:rsidR="000A2517" w:rsidRPr="000A2517" w:rsidRDefault="000A2517" w:rsidP="00E24306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3.1. Договор считается заключенным на условиях изложенных в оферте</w:t>
      </w:r>
      <w:r w:rsidR="00E24306" w:rsidRPr="00E24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в момент регистрации пользователя на сайте.</w:t>
      </w:r>
    </w:p>
    <w:p w:rsidR="000A2517" w:rsidRPr="000A2517" w:rsidRDefault="000A2517" w:rsidP="0001009A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3.2. Акцепт считается выраженным в тот момент, когда на расчётный</w:t>
      </w:r>
      <w:r w:rsidR="00010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счёт Исполнителя в банке Исполнителя или на счёт Продавца в платёжных</w:t>
      </w:r>
    </w:p>
    <w:p w:rsidR="000A2517" w:rsidRPr="000A2517" w:rsidRDefault="000A2517" w:rsidP="0001009A">
      <w:pPr>
        <w:autoSpaceDE w:val="0"/>
        <w:autoSpaceDN w:val="0"/>
        <w:adjustRightInd w:val="0"/>
        <w:spacing w:after="0" w:line="240" w:lineRule="auto"/>
        <w:ind w:left="170" w:right="11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системах (Далее – Счёт Продавца), предлагаемых для оплаты на сайте</w:t>
      </w:r>
      <w:r w:rsidR="00010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www.g</w:t>
      </w:r>
      <w:r w:rsidR="0001009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et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01009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01009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.ru поступили перечисленные Пользователем денежные</w:t>
      </w:r>
      <w:r w:rsidR="0001009A" w:rsidRPr="00010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средства в размере полной стоимости выбранного периода использования и в</w:t>
      </w:r>
      <w:r w:rsidR="0001009A" w:rsidRPr="00010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тарифным планом. Оплата Пользователем части стоимости</w:t>
      </w:r>
      <w:r w:rsidR="0001009A" w:rsidRPr="00010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периода использования не считается выраженным акцептом.</w:t>
      </w:r>
    </w:p>
    <w:p w:rsidR="000A2517" w:rsidRPr="000A2517" w:rsidRDefault="000A2517" w:rsidP="00F90A90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3.3. Срок действия договора равен периоду доступа, выбранному</w:t>
      </w:r>
      <w:r w:rsidR="00F90A90" w:rsidRPr="00F90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Пользователем самостоятельно и оплаченному 100%.</w:t>
      </w:r>
    </w:p>
    <w:p w:rsidR="000A2517" w:rsidRPr="000A2517" w:rsidRDefault="000A2517" w:rsidP="00F90A90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3.4. Предоставление доступа по Договору начинается не позже</w:t>
      </w:r>
      <w:r w:rsidR="00F90A90" w:rsidRPr="00F90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двадцати четырёх часов после выражения Пользователем акцепта.</w:t>
      </w:r>
    </w:p>
    <w:p w:rsidR="000A2517" w:rsidRPr="00CB60DD" w:rsidRDefault="000A2517" w:rsidP="00CB60DD">
      <w:pPr>
        <w:autoSpaceDE w:val="0"/>
        <w:autoSpaceDN w:val="0"/>
        <w:adjustRightInd w:val="0"/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6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Основные права и обязанности Продавца.</w:t>
      </w:r>
    </w:p>
    <w:p w:rsidR="000A2517" w:rsidRPr="000A2517" w:rsidRDefault="000A2517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4.1. Продавец обязан:</w:t>
      </w:r>
    </w:p>
    <w:p w:rsidR="000A2517" w:rsidRPr="000A2517" w:rsidRDefault="000A2517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4.1.1. Своевременно предоставлять доступ к профилю Пользователя,</w:t>
      </w:r>
    </w:p>
    <w:p w:rsidR="000A2517" w:rsidRPr="000A2517" w:rsidRDefault="000A2517" w:rsidP="00CB60DD">
      <w:pPr>
        <w:autoSpaceDE w:val="0"/>
        <w:autoSpaceDN w:val="0"/>
        <w:adjustRightInd w:val="0"/>
        <w:spacing w:after="0" w:line="240" w:lineRule="auto"/>
        <w:ind w:left="170" w:right="11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при регистрации в качестве пользователя интернет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сервиса «</w:t>
      </w:r>
      <w:r w:rsidR="00CB60DD">
        <w:rPr>
          <w:rFonts w:ascii="Times New Roman" w:hAnsi="Times New Roman" w:cs="Times New Roman"/>
          <w:color w:val="000000"/>
          <w:sz w:val="28"/>
          <w:szCs w:val="28"/>
          <w:lang w:val="en-US"/>
        </w:rPr>
        <w:t>Get</w:t>
      </w:r>
      <w:r w:rsidR="00CB6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0DD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CB6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0DD">
        <w:rPr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» на</w:t>
      </w:r>
      <w:r w:rsidR="00CB60DD" w:rsidRPr="00CB6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Сайте www.g</w:t>
      </w:r>
      <w:r w:rsidR="00CB60D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et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CB60D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CB60D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.ru</w:t>
      </w:r>
    </w:p>
    <w:p w:rsidR="000A2517" w:rsidRPr="000A2517" w:rsidRDefault="000A2517" w:rsidP="0052394B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4.1.2. Осуществлять техническую и технологическую поддержку</w:t>
      </w:r>
      <w:r w:rsidR="0052394B" w:rsidRPr="00523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Пользователя.</w:t>
      </w:r>
    </w:p>
    <w:p w:rsidR="000A2517" w:rsidRPr="000A2517" w:rsidRDefault="000A2517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4.1.3. Предоставлять бесплатно консультации по использованию и</w:t>
      </w:r>
    </w:p>
    <w:p w:rsidR="000A2517" w:rsidRPr="000A2517" w:rsidRDefault="000A2517" w:rsidP="0052394B">
      <w:pPr>
        <w:autoSpaceDE w:val="0"/>
        <w:autoSpaceDN w:val="0"/>
        <w:adjustRightInd w:val="0"/>
        <w:spacing w:after="0" w:line="240" w:lineRule="auto"/>
        <w:ind w:left="170" w:right="11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функционированию интернет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сервиса «</w:t>
      </w:r>
      <w:r w:rsidR="0052394B">
        <w:rPr>
          <w:rFonts w:ascii="Times New Roman" w:hAnsi="Times New Roman" w:cs="Times New Roman"/>
          <w:color w:val="000000"/>
          <w:sz w:val="28"/>
          <w:szCs w:val="28"/>
          <w:lang w:val="en-US"/>
        </w:rPr>
        <w:t>Get</w:t>
      </w:r>
      <w:r w:rsidR="00523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94B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523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94B">
        <w:rPr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», в том числе по вводу</w:t>
      </w:r>
      <w:r w:rsidR="0052394B" w:rsidRPr="00523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данных, их систематизации и учёту.</w:t>
      </w:r>
    </w:p>
    <w:p w:rsidR="000A2517" w:rsidRPr="000A2517" w:rsidRDefault="000A2517" w:rsidP="00BE7BF4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4.1.4. Предоставлять Пользователю возможность самостоятельно</w:t>
      </w:r>
      <w:r w:rsidR="00BE7BF4" w:rsidRPr="00BE7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публиковать информацию в своём профиле.</w:t>
      </w:r>
    </w:p>
    <w:p w:rsidR="000A2517" w:rsidRPr="000A2517" w:rsidRDefault="000A2517" w:rsidP="00BE7BF4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4.1.5. Не разглашать третьим лицам Учетную информацию</w:t>
      </w:r>
      <w:r w:rsidR="00BE7BF4" w:rsidRPr="00BE7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F04C6">
        <w:rPr>
          <w:rFonts w:ascii="Times New Roman" w:hAnsi="Times New Roman" w:cs="Times New Roman"/>
          <w:bCs/>
          <w:color w:val="000000"/>
          <w:sz w:val="28"/>
          <w:szCs w:val="28"/>
        </w:rPr>
        <w:t>Пользователя, за исключением случаев предусмотренных законодательством Российской Федерации.</w:t>
      </w:r>
    </w:p>
    <w:p w:rsidR="000A2517" w:rsidRPr="000A2517" w:rsidRDefault="000A2517" w:rsidP="00BE7BF4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4.1.6. Обеспечивать круглосуточную доступность сервера, на котором</w:t>
      </w:r>
      <w:r w:rsidR="00BE7BF4" w:rsidRPr="00BE7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расположен Сайт, за исключением времени проведения профилактических</w:t>
      </w:r>
      <w:r w:rsidR="00BE7BF4" w:rsidRPr="00BE7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работ.</w:t>
      </w:r>
    </w:p>
    <w:p w:rsidR="000A2517" w:rsidRPr="000A2517" w:rsidRDefault="000A2517" w:rsidP="00BE7BF4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4.1.7. Выполнять другие обязательства, предусмотренные настоящим</w:t>
      </w:r>
      <w:r w:rsidR="00BE7BF4" w:rsidRPr="00BE7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Договором.</w:t>
      </w:r>
    </w:p>
    <w:p w:rsidR="000A2517" w:rsidRPr="000A2517" w:rsidRDefault="000A2517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4.2. Продавец вправе:</w:t>
      </w:r>
    </w:p>
    <w:p w:rsidR="000A2517" w:rsidRPr="000A2517" w:rsidRDefault="009E0398" w:rsidP="00C938BA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4.2.1.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Осуществлять улучшения на сайте www.g</w:t>
      </w:r>
      <w:r w:rsidR="00BE7BF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et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BE7BF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BE7BF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line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.ru без</w:t>
      </w:r>
      <w:r w:rsidR="00C938BA" w:rsidRPr="00C938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предварительного согласия Пользователя.</w:t>
      </w:r>
    </w:p>
    <w:p w:rsidR="000A2517" w:rsidRPr="000A2517" w:rsidRDefault="000A2517" w:rsidP="00C938BA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4.2.2. Проводить технические и технологические работы, связанные с</w:t>
      </w:r>
      <w:r w:rsidR="00C938BA" w:rsidRPr="00C938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функционирование</w:t>
      </w:r>
      <w:r w:rsidR="00C938BA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работоспособностью сайта www.g</w:t>
      </w:r>
      <w:r w:rsidR="00C938B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et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C938B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C938B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.ru</w:t>
      </w:r>
    </w:p>
    <w:p w:rsidR="000A2517" w:rsidRPr="000A2517" w:rsidRDefault="000A2517" w:rsidP="009E0398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4.2.3. Распоряжаться статистической информацией, связанной с</w:t>
      </w:r>
      <w:r w:rsidR="009E0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функционированием Сайта, а также информацией Пользователей для</w:t>
      </w:r>
      <w:r w:rsidR="009E0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обеспечения адресного показа рекламной информации различным</w:t>
      </w:r>
      <w:r w:rsidR="009E0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аудиториям Пользователей Сайта.</w:t>
      </w:r>
    </w:p>
    <w:p w:rsidR="000A2517" w:rsidRDefault="000A2517" w:rsidP="009E0398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4.2.4. Направлять Пользователю информацию о развитии Сайта и его</w:t>
      </w:r>
      <w:r w:rsidR="009E0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сервисов; отправлять sms</w:t>
      </w:r>
      <w:r w:rsidR="00E53A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</w:t>
      </w:r>
      <w:r w:rsidR="00821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1BC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="00821BC9" w:rsidRPr="00821BC9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821BC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="00821BC9" w:rsidRPr="00821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сообщения с целью информирования о кодах</w:t>
      </w:r>
      <w:r w:rsidR="009E0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активации, проведения опросов о качестве работы Сайта, предоставления и</w:t>
      </w:r>
      <w:r w:rsidR="009E0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запросов прочей информации, а также рекламировать собственную</w:t>
      </w:r>
      <w:r w:rsidR="009E0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и услуги.</w:t>
      </w:r>
    </w:p>
    <w:p w:rsidR="0060688E" w:rsidRDefault="0060688E" w:rsidP="009E0398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4.2.5. По собственному усмотрению изменять тарифы и условия предоставления услуг. Изменения в тарифах вступают в силу с момента внесения оплаты произведенной после публикации тарифов в сети интернет по адресу </w:t>
      </w:r>
      <w:hyperlink r:id="rId5" w:history="1">
        <w:r w:rsidRPr="0060688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60688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60688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get</w:t>
        </w:r>
        <w:r w:rsidRPr="0060688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Pr="0060688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in</w:t>
        </w:r>
        <w:r w:rsidRPr="0060688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Pr="0060688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line</w:t>
        </w:r>
        <w:r w:rsidRPr="0060688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60688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60688E">
        <w:rPr>
          <w:rFonts w:ascii="Times New Roman" w:hAnsi="Times New Roman" w:cs="Times New Roman"/>
          <w:bCs/>
          <w:sz w:val="28"/>
          <w:szCs w:val="28"/>
        </w:rPr>
        <w:t>.</w:t>
      </w:r>
    </w:p>
    <w:p w:rsidR="00BC6567" w:rsidRDefault="00BC6567" w:rsidP="00BC6567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4.2.6. Устанавливать требования к публикуемой Пользователем в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  <w:t xml:space="preserve">сервисе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Get</w:t>
      </w:r>
      <w:r w:rsidRPr="00775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r w:rsidRPr="00775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информации и редактировать размещенную информацию в случае, если она, по его мнению, нарушает действующее законодательство Российской Федерации</w:t>
      </w:r>
      <w:r w:rsidR="008A2ABC">
        <w:rPr>
          <w:rFonts w:ascii="Times New Roman" w:hAnsi="Times New Roman" w:cs="Times New Roman"/>
          <w:bCs/>
          <w:sz w:val="28"/>
          <w:szCs w:val="28"/>
        </w:rPr>
        <w:t xml:space="preserve"> или законные права третьих лиц.</w:t>
      </w:r>
    </w:p>
    <w:p w:rsidR="002E7C35" w:rsidRPr="0060688E" w:rsidRDefault="002E7C35" w:rsidP="002E7C35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4.2.7. В течение срока действия Договора осуществлять наблюдение за использованием Пользователем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сервиса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Get</w:t>
      </w:r>
      <w:r w:rsidRPr="00775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r w:rsidRPr="00775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базы данных пользователя.</w:t>
      </w:r>
    </w:p>
    <w:p w:rsidR="000A2517" w:rsidRPr="00312D4D" w:rsidRDefault="000A2517" w:rsidP="00312D4D">
      <w:pPr>
        <w:autoSpaceDE w:val="0"/>
        <w:autoSpaceDN w:val="0"/>
        <w:adjustRightInd w:val="0"/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2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Основные права и обязанности Пользователя.</w:t>
      </w:r>
    </w:p>
    <w:p w:rsidR="000A2517" w:rsidRPr="000A2517" w:rsidRDefault="000A2517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5.1. Пользователь обязан:</w:t>
      </w:r>
    </w:p>
    <w:p w:rsidR="000A2517" w:rsidRPr="000A2517" w:rsidRDefault="000A2517" w:rsidP="005D05D0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5.1.1. Полностью ознакомиться с условиями настоящего Договора до</w:t>
      </w:r>
      <w:r w:rsidR="005D05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момента регистрации на Сайте www.</w:t>
      </w:r>
      <w:r w:rsidR="005D05D0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g</w:t>
      </w:r>
      <w:r w:rsidR="005D05D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et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5D05D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5D05D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.ru</w:t>
      </w:r>
    </w:p>
    <w:p w:rsidR="000A2517" w:rsidRPr="000A2517" w:rsidRDefault="000A2517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5.1.2.Своевременно оплачивать доступ к интернет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сервиса</w:t>
      </w:r>
    </w:p>
    <w:p w:rsidR="000A2517" w:rsidRPr="000A2517" w:rsidRDefault="000A2517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D05D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Get</w:t>
      </w:r>
      <w:r w:rsidR="005D05D0" w:rsidRPr="00775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05D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r w:rsidR="005D05D0" w:rsidRPr="00775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05D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60688E" w:rsidRPr="000A2517" w:rsidRDefault="000A2517" w:rsidP="0060688E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5.1.3. Не нарушать умышленно нормальную работу </w:t>
      </w:r>
      <w:r w:rsidR="0060688E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 w:rsidR="0060688E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60688E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сервиса</w:t>
      </w:r>
    </w:p>
    <w:p w:rsidR="000A2517" w:rsidRPr="000A2517" w:rsidRDefault="0060688E" w:rsidP="0060688E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Get</w:t>
      </w:r>
      <w:r w:rsidRPr="00775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r w:rsidRPr="00775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A2517" w:rsidRPr="000A2517" w:rsidRDefault="000A2517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5.1.4. Не передавать свою Учетную информацию третьим лицам.</w:t>
      </w:r>
      <w:r w:rsidR="00BB24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Продавец не несет ответственности за убытки, причиненные Пользователю, в результате разглашения третьим лицам Учетной информации Пользователя, произошедшие не по вине Продавца.</w:t>
      </w:r>
    </w:p>
    <w:p w:rsidR="000A2517" w:rsidRPr="000A2517" w:rsidRDefault="000A2517" w:rsidP="005D05D0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5.1.5. Не загружать, не хранить, не публиковать, не распространять</w:t>
      </w:r>
      <w:r w:rsidR="005D05D0" w:rsidRPr="005D05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любую информацию, которая:</w:t>
      </w:r>
    </w:p>
    <w:p w:rsidR="000A2517" w:rsidRPr="000A2517" w:rsidRDefault="005F78C0" w:rsidP="005D05D0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содержит угрозы, дискредитирует, оскорбляет, порочит честь и</w:t>
      </w:r>
      <w:r w:rsidR="005D05D0" w:rsidRPr="005D05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достоинство или деловую репутацию или нарушает</w:t>
      </w:r>
      <w:r w:rsidR="005D05D0" w:rsidRPr="005D05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неприкосновенность частной жизни других Пользователей или третьих</w:t>
      </w:r>
      <w:r w:rsidR="005D05D0" w:rsidRPr="005D05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лиц;</w:t>
      </w:r>
    </w:p>
    <w:p w:rsidR="000A2517" w:rsidRPr="000A2517" w:rsidRDefault="005F78C0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0640A9" w:rsidRPr="00064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нарушает права несовершеннолетних лиц;</w:t>
      </w:r>
    </w:p>
    <w:p w:rsidR="000A2517" w:rsidRPr="000A2517" w:rsidRDefault="005F78C0" w:rsidP="000640A9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0640A9" w:rsidRPr="00064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является вульгарной или непристойной, содержит нецензурную</w:t>
      </w:r>
      <w:r w:rsidR="005D05D0" w:rsidRPr="005D05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лексику, содержит порнографические изображения и тексты или сцены</w:t>
      </w:r>
      <w:r w:rsidR="000640A9" w:rsidRPr="00064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сексуального характера с участием несовершеннолетних;</w:t>
      </w:r>
      <w:r w:rsidR="000640A9" w:rsidRPr="00064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содержит сцены насилия, либо бесчеловечного обращения с</w:t>
      </w:r>
      <w:r w:rsidR="000640A9" w:rsidRPr="00064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животными;</w:t>
      </w:r>
    </w:p>
    <w:p w:rsidR="000A2517" w:rsidRPr="000A2517" w:rsidRDefault="005F78C0" w:rsidP="000640A9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содержит описание средств и способов суицида, любое</w:t>
      </w:r>
      <w:r w:rsidR="000640A9" w:rsidRPr="00064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подстрекательство к его совершению;</w:t>
      </w:r>
    </w:p>
    <w:p w:rsidR="000A2517" w:rsidRPr="000A2517" w:rsidRDefault="005F78C0" w:rsidP="000640A9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пропагандирует и/или способствует разжиганию расовой,</w:t>
      </w:r>
      <w:r w:rsidR="000640A9" w:rsidRPr="00064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религиозной, этнической ненависти или вражды, пропагандирует</w:t>
      </w:r>
      <w:r w:rsidR="000640A9" w:rsidRPr="00064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фашизм или идеологию расового превосходства;</w:t>
      </w:r>
    </w:p>
    <w:p w:rsidR="000A2517" w:rsidRPr="000A2517" w:rsidRDefault="005F78C0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содержит экстремистские материалы;</w:t>
      </w:r>
    </w:p>
    <w:p w:rsidR="000A2517" w:rsidRPr="000A2517" w:rsidRDefault="005F78C0" w:rsidP="00371E2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пропагандирует преступную деятельность или содержит советы,</w:t>
      </w:r>
      <w:r w:rsidR="00371E2F" w:rsidRPr="0037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инструкции или руководства по совершению преступных действий,</w:t>
      </w:r>
    </w:p>
    <w:p w:rsidR="000A2517" w:rsidRPr="00371E2F" w:rsidRDefault="005F78C0" w:rsidP="00371E2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содержит информацию ограниченного доступа, включая, но не</w:t>
      </w:r>
      <w:r w:rsidR="00371E2F" w:rsidRPr="0037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ограничиваясь, государственной и коммерческой тайной, информацией</w:t>
      </w:r>
      <w:r w:rsidR="00371E2F" w:rsidRPr="00371E2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A2517" w:rsidRPr="000A2517" w:rsidRDefault="005F78C0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частной жизни третьих лиц;</w:t>
      </w:r>
    </w:p>
    <w:p w:rsidR="000A2517" w:rsidRPr="000A2517" w:rsidRDefault="005F78C0" w:rsidP="00371E2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содержит рекламу или описывает привлекательность употребления</w:t>
      </w:r>
      <w:r w:rsidR="00371E2F" w:rsidRPr="0037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алкоголя и/или наркотических веществ, в том числе «цифровых</w:t>
      </w:r>
      <w:r w:rsidR="00371E2F" w:rsidRPr="0037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наркотиков» (звуковых файлов, оказывающих воздействие на мозг</w:t>
      </w:r>
      <w:r w:rsidR="00371E2F" w:rsidRPr="0037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человека за счет бинауральных ритмов), информацию о</w:t>
      </w:r>
      <w:r w:rsidR="00371E2F" w:rsidRPr="0037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распространении наркотиков, рецепты их изготовления и советы по</w:t>
      </w:r>
      <w:r w:rsidR="00371E2F" w:rsidRPr="0037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употреблению;</w:t>
      </w:r>
    </w:p>
    <w:p w:rsidR="000A2517" w:rsidRPr="000A2517" w:rsidRDefault="005F78C0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носит мошеннический характер;</w:t>
      </w:r>
    </w:p>
    <w:p w:rsidR="000A2517" w:rsidRPr="000A2517" w:rsidRDefault="005F78C0" w:rsidP="00371E2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 также нарушает иные права и интересы граждан и юридических лиц</w:t>
      </w:r>
      <w:r w:rsidR="00371E2F" w:rsidRPr="0037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или требования законодательства Российской Федерации.</w:t>
      </w:r>
    </w:p>
    <w:p w:rsidR="000A2517" w:rsidRPr="000A2517" w:rsidRDefault="000A2517" w:rsidP="00312D4D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5.1.6. Не использовать программное обеспечение и осуществлять</w:t>
      </w:r>
      <w:r w:rsidR="00312D4D" w:rsidRPr="00312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12D4D">
        <w:rPr>
          <w:rFonts w:ascii="Times New Roman" w:hAnsi="Times New Roman" w:cs="Times New Roman"/>
          <w:bCs/>
          <w:color w:val="000000"/>
          <w:sz w:val="28"/>
          <w:szCs w:val="28"/>
        </w:rPr>
        <w:t>действия, направленные</w:t>
      </w:r>
      <w:r w:rsidR="00312D4D" w:rsidRPr="00312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на нарушение нормального функционирования</w:t>
      </w:r>
      <w:r w:rsidR="00312D4D" w:rsidRPr="00312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Сайта и его сервисов или персональных страниц Пользователей, не</w:t>
      </w:r>
      <w:r w:rsidR="00312D4D" w:rsidRPr="00312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загружать, не хранить, не публиковать, не распространять и не предоставлять</w:t>
      </w:r>
      <w:r w:rsidR="00312D4D" w:rsidRPr="00312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доступ или иным образом использовать вирусы, трояны и другие</w:t>
      </w:r>
      <w:r w:rsidR="00312D4D" w:rsidRPr="00312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вредоносные программы; не использовать без специального на то</w:t>
      </w:r>
      <w:r w:rsidR="00312D4D" w:rsidRPr="00312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разрешения Продавца автоматизированные скрипты (программы) для сбора</w:t>
      </w:r>
      <w:r w:rsidR="00312D4D" w:rsidRPr="00312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 на Сайте и (или) взаимодействия с Сайтом и его сервисами;</w:t>
      </w:r>
    </w:p>
    <w:p w:rsidR="000A2517" w:rsidRPr="000A2517" w:rsidRDefault="000A2517" w:rsidP="00607A2A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5.1.7. Не пытаться получить доступ к логину и паролю другого</w:t>
      </w:r>
      <w:r w:rsidR="00607A2A" w:rsidRPr="00607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Пользователя, в том числе включая</w:t>
      </w:r>
      <w:r w:rsidR="00607A2A">
        <w:rPr>
          <w:rFonts w:ascii="Times New Roman" w:hAnsi="Times New Roman" w:cs="Times New Roman"/>
          <w:bCs/>
          <w:color w:val="000000"/>
          <w:sz w:val="28"/>
          <w:szCs w:val="28"/>
        </w:rPr>
        <w:t>, но не ограничиваясь, обманом,</w:t>
      </w:r>
      <w:r w:rsidR="00607A2A" w:rsidRPr="00607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взломом</w:t>
      </w:r>
      <w:r w:rsidR="00607A2A" w:rsidRPr="00607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Профилей других Пользователей и прочее;</w:t>
      </w:r>
    </w:p>
    <w:p w:rsidR="000A2517" w:rsidRDefault="000A2517" w:rsidP="00314D98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5.1.8. </w:t>
      </w:r>
      <w:r w:rsidR="00314D98">
        <w:rPr>
          <w:rFonts w:ascii="Times New Roman" w:hAnsi="Times New Roman" w:cs="Times New Roman"/>
          <w:bCs/>
          <w:color w:val="222222"/>
          <w:sz w:val="28"/>
          <w:szCs w:val="28"/>
        </w:rPr>
        <w:t>При использовании Пользователем услуги смс-рассылки, смс-напоминаний и смс-уведомлений, осуществлять отправку смс (в том числе тех, которые отправляются системой автоматически) своим клиентам только с предварительного разрешения этих клиентов. Ответственность за несоблюдение данного требования полностью возлагается на Пользователя.</w:t>
      </w:r>
    </w:p>
    <w:p w:rsidR="00021174" w:rsidRDefault="00021174" w:rsidP="00021174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1.9. Размещать в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  <w:t xml:space="preserve">сервисе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Get</w:t>
      </w:r>
      <w:r w:rsidRPr="00775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r w:rsidRPr="00775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достоверную информацию не противоречащую законодательству Российской Федерации.</w:t>
      </w:r>
    </w:p>
    <w:p w:rsidR="007C3F84" w:rsidRPr="00021174" w:rsidRDefault="007C3F84" w:rsidP="007C3F84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5.1.10. Соблюдать условия выполнения обязательств, перед своими клиентами, размешенные в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  <w:t xml:space="preserve">сервисе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Get</w:t>
      </w:r>
      <w:r w:rsidRPr="00775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r w:rsidRPr="00775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A2517" w:rsidRPr="000A2517" w:rsidRDefault="000A2517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5.2. Пользователь вправе:</w:t>
      </w:r>
    </w:p>
    <w:p w:rsidR="000A2517" w:rsidRPr="000A2517" w:rsidRDefault="000A2517" w:rsidP="00607A2A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5.2.1.Требовать своевременного доступа к профилю, после совершения</w:t>
      </w:r>
      <w:r w:rsidR="00607A2A" w:rsidRPr="00607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полной оплаты,</w:t>
      </w:r>
    </w:p>
    <w:p w:rsidR="000A2517" w:rsidRPr="000A2517" w:rsidRDefault="000A2517" w:rsidP="00607A2A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5.2.2. Требовать от Продавца своевременного исправления</w:t>
      </w:r>
      <w:r w:rsidR="00607A2A" w:rsidRPr="00607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возникающих технических и технологических неполадок.</w:t>
      </w:r>
    </w:p>
    <w:p w:rsidR="000A2517" w:rsidRPr="000A2517" w:rsidRDefault="000A2517" w:rsidP="00607A2A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5.2.3</w:t>
      </w:r>
      <w:r w:rsidR="00314D9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Вносить предложения по улучшению функциональной</w:t>
      </w:r>
      <w:r w:rsidR="00607A2A" w:rsidRPr="00607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возможностей интернет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сервиса «</w:t>
      </w:r>
      <w:r w:rsidR="00607A2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Get</w:t>
      </w:r>
      <w:r w:rsidR="00607A2A" w:rsidRPr="002702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7A2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r w:rsidR="00607A2A" w:rsidRPr="002702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7A2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0A2517" w:rsidRPr="0027020D" w:rsidRDefault="000A2517" w:rsidP="0027020D">
      <w:pPr>
        <w:autoSpaceDE w:val="0"/>
        <w:autoSpaceDN w:val="0"/>
        <w:adjustRightInd w:val="0"/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Стоимость договора. Порядок расчётов.</w:t>
      </w:r>
    </w:p>
    <w:p w:rsidR="000A2517" w:rsidRPr="000A2517" w:rsidRDefault="000A2517" w:rsidP="0027020D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6.1.Стоимость договора соответствует стоимости периода доступа к</w:t>
      </w:r>
      <w:r w:rsidR="0027020D" w:rsidRPr="002702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27020D">
        <w:rPr>
          <w:rFonts w:ascii="Times New Roman" w:hAnsi="Times New Roman" w:cs="Times New Roman"/>
          <w:bCs/>
          <w:color w:val="000000"/>
          <w:sz w:val="28"/>
          <w:szCs w:val="28"/>
        </w:rPr>
        <w:t>сервису «</w:t>
      </w:r>
      <w:r w:rsidR="0027020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Get</w:t>
      </w:r>
      <w:r w:rsidR="0027020D" w:rsidRPr="002702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020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r w:rsidR="0027020D" w:rsidRPr="002702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020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» www.g</w:t>
      </w:r>
      <w:r w:rsidR="0027020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et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27020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27020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.ru, который может быть</w:t>
      </w:r>
      <w:r w:rsidR="00803B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один месяц,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три</w:t>
      </w:r>
      <w:r w:rsidR="0027020D" w:rsidRPr="002702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месяца, шесть месяцев и двенадцать месяцев и выбранному тарифному</w:t>
      </w:r>
      <w:r w:rsidR="0027020D" w:rsidRPr="002702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плану: «</w:t>
      </w:r>
      <w:r w:rsidR="0027020D">
        <w:rPr>
          <w:rFonts w:ascii="Times New Roman" w:hAnsi="Times New Roman" w:cs="Times New Roman"/>
          <w:bCs/>
          <w:color w:val="000000"/>
          <w:sz w:val="28"/>
          <w:szCs w:val="28"/>
        </w:rPr>
        <w:t>Старт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», «Бизнес», «</w:t>
      </w:r>
      <w:r w:rsidR="0027020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VIP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0A2517" w:rsidRPr="000A2517" w:rsidRDefault="000A2517" w:rsidP="00C7051C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6.2. Доступ предоставляется только за предоплаченный период</w:t>
      </w:r>
      <w:r w:rsidR="00C7051C" w:rsidRPr="00C705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(месяцы). После истечения срока действия Договора, который равен сроку</w:t>
      </w:r>
      <w:r w:rsidR="00C7051C" w:rsidRPr="00C705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выбранного Пользователем периода доступа, Продавец закрывает доступ к</w:t>
      </w:r>
      <w:r w:rsidR="00C7051C" w:rsidRPr="00C705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сервису и прекращает оказывать поддержку Пользователя.</w:t>
      </w:r>
    </w:p>
    <w:p w:rsidR="000A2517" w:rsidRDefault="00515C6E" w:rsidP="00515C6E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6.3.</w:t>
      </w:r>
      <w:r w:rsidRPr="00515C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SMS</w:t>
      </w:r>
      <w:r w:rsidRPr="00515C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Pr="00515C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ообщения оплачиваются из</w:t>
      </w:r>
      <w:r w:rsidRPr="00515C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расчета 1 руб.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45 коп. за </w:t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SMS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0A2517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сообщение.</w:t>
      </w:r>
    </w:p>
    <w:p w:rsidR="00803B0C" w:rsidRDefault="00803B0C" w:rsidP="00515C6E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6.4. Пользователю могут оказываться дополнительные услуги, общий перечень которых, доступен для ознакомления по адресу в сети интернет </w:t>
      </w:r>
      <w:hyperlink r:id="rId6" w:history="1">
        <w:r w:rsidRPr="00803B0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www.g</w:t>
        </w:r>
        <w:r w:rsidRPr="00803B0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et</w:t>
        </w:r>
        <w:r w:rsidRPr="00803B0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noBreakHyphen/>
        </w:r>
        <w:r w:rsidRPr="00803B0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in</w:t>
        </w:r>
        <w:r w:rsidRPr="00803B0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noBreakHyphen/>
        </w:r>
        <w:r w:rsidRPr="00803B0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line</w:t>
        </w:r>
        <w:r w:rsidRPr="00803B0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.ru</w:t>
        </w:r>
      </w:hyperlink>
      <w:r w:rsidRPr="00803B0C">
        <w:rPr>
          <w:rFonts w:ascii="Times New Roman" w:hAnsi="Times New Roman" w:cs="Times New Roman"/>
          <w:bCs/>
          <w:sz w:val="28"/>
          <w:szCs w:val="28"/>
        </w:rPr>
        <w:t>.</w:t>
      </w:r>
    </w:p>
    <w:p w:rsidR="00803B0C" w:rsidRPr="000A2517" w:rsidRDefault="00803B0C" w:rsidP="00515C6E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6.5. Пользователь сам определяет все необходимые параметры оказания ему услуг интернет-сервиса 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Get</w:t>
      </w:r>
      <w:r w:rsidRPr="002702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r w:rsidRPr="002702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путем выбора соответствующих настроек в профиле Пользователя, в пределах определенных функциональными возможностями пользователя.</w:t>
      </w:r>
    </w:p>
    <w:p w:rsidR="000A2517" w:rsidRPr="00D01A2D" w:rsidRDefault="000A2517" w:rsidP="00D01A2D">
      <w:pPr>
        <w:autoSpaceDE w:val="0"/>
        <w:autoSpaceDN w:val="0"/>
        <w:adjustRightInd w:val="0"/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1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Условия о конфиденциальности и исключительности.</w:t>
      </w:r>
    </w:p>
    <w:p w:rsidR="000A2517" w:rsidRPr="000A2517" w:rsidRDefault="000A2517" w:rsidP="008E7085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7.1. Данные и средства, предоставленные Продавцом Пользователю, в</w:t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том числе «логин» и «пароль», необходимые для доступа к профилю</w:t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Пользователя, а также данные, фиксируемые непосредственно в интернет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сервисе «</w:t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Get</w:t>
      </w:r>
      <w:r w:rsidR="008E7085" w:rsidRPr="008E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r w:rsidR="008E7085" w:rsidRPr="008E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являются конфиденциальными и не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распространяются</w:t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третьим лицам ни Продавцом, ни Пользователем, кроме случаев,</w:t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предусмотренных законодательством Российской Федерации.</w:t>
      </w:r>
    </w:p>
    <w:p w:rsidR="000A2517" w:rsidRPr="000A2517" w:rsidRDefault="000A2517" w:rsidP="008E7085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7.2. Права собственности и иные и</w:t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мущественные права, относящиеся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инетрнет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сервису «</w:t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Get</w:t>
      </w:r>
      <w:r w:rsidR="008E7085" w:rsidRPr="008E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r w:rsidR="008E7085" w:rsidRPr="008E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», в том числе все права на результаты</w:t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интеллектуальной деятельности, используемые в составе интернет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сервиса</w:t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Get</w:t>
      </w:r>
      <w:r w:rsidR="008E7085" w:rsidRPr="008E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r w:rsidR="008E7085" w:rsidRPr="008E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» (независимо зарегистрированы они или нет) принадлежат</w:t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Продавцу.</w:t>
      </w:r>
    </w:p>
    <w:p w:rsidR="000A2517" w:rsidRPr="008E7085" w:rsidRDefault="000A2517" w:rsidP="008E7085">
      <w:pPr>
        <w:autoSpaceDE w:val="0"/>
        <w:autoSpaceDN w:val="0"/>
        <w:adjustRightInd w:val="0"/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7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Надлежащее исполнение.</w:t>
      </w:r>
    </w:p>
    <w:p w:rsidR="000A2517" w:rsidRPr="000A2517" w:rsidRDefault="000A2517" w:rsidP="008E7085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8.1. В случае невозможности исполнения своих обязанностей</w:t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вследствие непреодолимой силы (форс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мажора) Продавец или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Пользователь</w:t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(в зависимости от того на </w:t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 лежит обязанность) не несёт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ответственности</w:t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за неисполнение данной обязанности, но обязан уведомить, соответственно,</w:t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Продавца или Пользователя о невозможности такого исполнения в разумный</w:t>
      </w:r>
      <w:r w:rsidR="008E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срок.</w:t>
      </w:r>
    </w:p>
    <w:p w:rsidR="000A2517" w:rsidRPr="005F78C0" w:rsidRDefault="000A2517" w:rsidP="005F78C0">
      <w:pPr>
        <w:autoSpaceDE w:val="0"/>
        <w:autoSpaceDN w:val="0"/>
        <w:adjustRightInd w:val="0"/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8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Иные условия.</w:t>
      </w:r>
    </w:p>
    <w:p w:rsidR="000A2517" w:rsidRPr="000A2517" w:rsidRDefault="000A2517" w:rsidP="005F78C0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9.1. По всем вопросам, не урегулированным настоящим Договором, а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также при разрешении споров, возникших в процессе его исполнения,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Стороны руководствуются действующим законодательством Российской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Федерации.</w:t>
      </w:r>
    </w:p>
    <w:p w:rsidR="000A2517" w:rsidRPr="000A2517" w:rsidRDefault="000A2517" w:rsidP="005F78C0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9.2. Все возникающие из данного Договора споры разрешаются в суде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и в арбитражном суде по месту нахождения Продавца.</w:t>
      </w:r>
    </w:p>
    <w:p w:rsidR="000A2517" w:rsidRPr="000A2517" w:rsidRDefault="000A2517" w:rsidP="005F78C0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9.3. Уведомления, которые упоминаются в тексте Договора,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направляются по средствам связи, которые используются Продавцом </w:t>
      </w:r>
      <w:r w:rsidR="0094463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4635"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размещены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4635">
        <w:rPr>
          <w:rFonts w:ascii="Times New Roman" w:hAnsi="Times New Roman" w:cs="Times New Roman"/>
          <w:bCs/>
          <w:color w:val="000000"/>
          <w:sz w:val="28"/>
          <w:szCs w:val="28"/>
        </w:rPr>
        <w:t>адресу в сети интернет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www.g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et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.ru, а так же по контактным данным Пользователя,</w:t>
      </w:r>
      <w:r w:rsidR="005F78C0" w:rsidRPr="005F7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указываемых в анкете при регистрации в сети Интернет </w:t>
      </w:r>
      <w:r w:rsidR="00944635">
        <w:rPr>
          <w:rFonts w:ascii="Times New Roman" w:hAnsi="Times New Roman" w:cs="Times New Roman"/>
          <w:bCs/>
          <w:color w:val="000000"/>
          <w:sz w:val="28"/>
          <w:szCs w:val="28"/>
        </w:rPr>
        <w:t>по адресу</w:t>
      </w:r>
      <w:r w:rsidR="005F78C0" w:rsidRPr="005F7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www.g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et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.ru.</w:t>
      </w:r>
    </w:p>
    <w:p w:rsidR="000A2517" w:rsidRDefault="000A2517" w:rsidP="005F78C0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9.4. После истечения срока действия выбранного Пользователем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периода доступа информация Пользователя сохраняются на сервере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Исполнителя в течение трёх месяцев. Пользователь вправе безвозмездно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получить указанные данные в течение трёх месяцев после прекращения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действия периода доступа по письменному запросу. Если Пользователь не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воспользовался указанным правом в течении трех месяцев настоящий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Договор считается расторгнутым.</w:t>
      </w:r>
    </w:p>
    <w:p w:rsidR="00326ECB" w:rsidRPr="000A2517" w:rsidRDefault="00326ECB" w:rsidP="00326ECB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9.5. Продавец не гарантирует, что программное обеспечение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  <w:t xml:space="preserve">сервиса 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Get</w:t>
      </w:r>
      <w:r w:rsidRPr="00775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r w:rsidRPr="00775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содержит ошибок и/или посторонних фрагментов кода.</w:t>
      </w:r>
    </w:p>
    <w:p w:rsidR="000A2517" w:rsidRPr="005F78C0" w:rsidRDefault="000A2517" w:rsidP="005F78C0">
      <w:pPr>
        <w:autoSpaceDE w:val="0"/>
        <w:autoSpaceDN w:val="0"/>
        <w:adjustRightInd w:val="0"/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8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Реквизиты Исполнителя.</w:t>
      </w:r>
    </w:p>
    <w:p w:rsidR="000A2517" w:rsidRPr="000A2517" w:rsidRDefault="000A2517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ООО «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Get</w:t>
      </w:r>
      <w:r w:rsidR="005F78C0" w:rsidRPr="005F7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r w:rsidR="005F78C0" w:rsidRPr="005F7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line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0A2517" w:rsidRPr="000A2517" w:rsidRDefault="000A2517" w:rsidP="005F78C0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Адрес местонахождения: 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t>630049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г. 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t>Новосибирск</w:t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, ул. Марксистская 34 корп.10</w:t>
      </w:r>
    </w:p>
    <w:p w:rsidR="000A2517" w:rsidRPr="000A2517" w:rsidRDefault="000A2517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ИНН 7709919541, КПП 770901001, ОГРН 1127747278185</w:t>
      </w:r>
    </w:p>
    <w:p w:rsidR="000A2517" w:rsidRPr="000A2517" w:rsidRDefault="000A2517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Банковские реквизиты: р/с 40702810602620000171</w:t>
      </w:r>
    </w:p>
    <w:p w:rsidR="000A2517" w:rsidRPr="000A2517" w:rsidRDefault="000A2517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в ОАО «Альфа</w:t>
      </w:r>
      <w:r w:rsidR="005F78C0">
        <w:rPr>
          <w:rFonts w:ascii="Times New Roman" w:hAnsi="Times New Roman" w:cs="Times New Roman"/>
          <w:bCs/>
          <w:color w:val="000000"/>
          <w:sz w:val="28"/>
          <w:szCs w:val="28"/>
        </w:rPr>
        <w:noBreakHyphen/>
      </w: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Банк», 107078, г. Москва, ул. Каланчевская, д. 27</w:t>
      </w:r>
    </w:p>
    <w:p w:rsidR="000A2517" w:rsidRPr="000A2517" w:rsidRDefault="000A2517" w:rsidP="002C4B03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t>к/с 30101810200000000593 в ОПЕРУ Московского ГТУ Банка России,</w:t>
      </w:r>
    </w:p>
    <w:p w:rsidR="00E71D4A" w:rsidRPr="005F78C0" w:rsidRDefault="000A2517" w:rsidP="005F78C0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51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БИК 044525593, ИНН 7728168971.</w:t>
      </w:r>
    </w:p>
    <w:sectPr w:rsidR="00E71D4A" w:rsidRPr="005F78C0" w:rsidSect="00E7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A2517"/>
    <w:rsid w:val="0001009A"/>
    <w:rsid w:val="00021174"/>
    <w:rsid w:val="000640A9"/>
    <w:rsid w:val="00097073"/>
    <w:rsid w:val="000A2517"/>
    <w:rsid w:val="000B6918"/>
    <w:rsid w:val="000E79D1"/>
    <w:rsid w:val="000F04C6"/>
    <w:rsid w:val="00141543"/>
    <w:rsid w:val="0027020D"/>
    <w:rsid w:val="002A5597"/>
    <w:rsid w:val="002C4B03"/>
    <w:rsid w:val="002E7C35"/>
    <w:rsid w:val="00312D4D"/>
    <w:rsid w:val="00314D98"/>
    <w:rsid w:val="00325A47"/>
    <w:rsid w:val="00326ECB"/>
    <w:rsid w:val="00344925"/>
    <w:rsid w:val="003520DF"/>
    <w:rsid w:val="00371E2F"/>
    <w:rsid w:val="0048780A"/>
    <w:rsid w:val="00515C6E"/>
    <w:rsid w:val="0052394B"/>
    <w:rsid w:val="005D05D0"/>
    <w:rsid w:val="005F78C0"/>
    <w:rsid w:val="0060688E"/>
    <w:rsid w:val="00607A2A"/>
    <w:rsid w:val="00641A39"/>
    <w:rsid w:val="00720B63"/>
    <w:rsid w:val="00775EED"/>
    <w:rsid w:val="007C3F84"/>
    <w:rsid w:val="00803B0C"/>
    <w:rsid w:val="00821BC9"/>
    <w:rsid w:val="008A2ABC"/>
    <w:rsid w:val="008E7085"/>
    <w:rsid w:val="00944635"/>
    <w:rsid w:val="009E0398"/>
    <w:rsid w:val="00A84F9C"/>
    <w:rsid w:val="00B8799B"/>
    <w:rsid w:val="00BA4F1E"/>
    <w:rsid w:val="00BB243F"/>
    <w:rsid w:val="00BC6567"/>
    <w:rsid w:val="00BE7BF4"/>
    <w:rsid w:val="00C7051C"/>
    <w:rsid w:val="00C938BA"/>
    <w:rsid w:val="00CB60DD"/>
    <w:rsid w:val="00D01A2D"/>
    <w:rsid w:val="00E24306"/>
    <w:rsid w:val="00E53A8E"/>
    <w:rsid w:val="00E71D4A"/>
    <w:rsid w:val="00EA5BF5"/>
    <w:rsid w:val="00EC1C49"/>
    <w:rsid w:val="00F9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C92B"/>
  <w15:docId w15:val="{CE904EF4-8B74-4B16-B037-457C8DCC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tinline.ru" TargetMode="External"/><Relationship Id="rId5" Type="http://schemas.openxmlformats.org/officeDocument/2006/relationships/hyperlink" Target="http://www.get-in-line.ru" TargetMode="External"/><Relationship Id="rId4" Type="http://schemas.openxmlformats.org/officeDocument/2006/relationships/hyperlink" Target="http://www.get-in-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Home</cp:lastModifiedBy>
  <cp:revision>45</cp:revision>
  <dcterms:created xsi:type="dcterms:W3CDTF">2016-03-30T14:31:00Z</dcterms:created>
  <dcterms:modified xsi:type="dcterms:W3CDTF">2017-06-29T11:22:00Z</dcterms:modified>
</cp:coreProperties>
</file>